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90" w:tblpY="324"/>
        <w:tblW w:w="49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2836"/>
      </w:tblGrid>
      <w:tr w:rsidR="00E005D0" w:rsidRPr="00895B2D" w14:paraId="65373D17" w14:textId="77777777" w:rsidTr="00801DE3">
        <w:trPr>
          <w:trHeight w:val="2510"/>
        </w:trPr>
        <w:tc>
          <w:tcPr>
            <w:tcW w:w="12836" w:type="dxa"/>
            <w:vAlign w:val="bottom"/>
          </w:tcPr>
          <w:p w14:paraId="6B6A39C5" w14:textId="77C56E72" w:rsidR="00E005D0" w:rsidRPr="00E005D0" w:rsidRDefault="00E005D0" w:rsidP="00E005D0">
            <w:pPr>
              <w:pStyle w:val="Title"/>
              <w:rPr>
                <w:b/>
                <w:bCs/>
              </w:rPr>
            </w:pPr>
            <w:r w:rsidRPr="00E005D0">
              <w:rPr>
                <w:b/>
                <w:bCs/>
                <w:color w:val="ED7D31" w:themeColor="accent2"/>
              </w:rPr>
              <w:t>C</w:t>
            </w:r>
            <w:r w:rsidR="008E1E15">
              <w:rPr>
                <w:b/>
                <w:bCs/>
                <w:color w:val="ED7D31" w:themeColor="accent2"/>
              </w:rPr>
              <w:t>ontinuing education certificate</w:t>
            </w:r>
          </w:p>
        </w:tc>
      </w:tr>
      <w:tr w:rsidR="00E005D0" w:rsidRPr="00895B2D" w14:paraId="211CB4E7" w14:textId="77777777" w:rsidTr="00801DE3">
        <w:trPr>
          <w:trHeight w:val="1440"/>
        </w:trPr>
        <w:tc>
          <w:tcPr>
            <w:tcW w:w="12836" w:type="dxa"/>
            <w:vAlign w:val="bottom"/>
          </w:tcPr>
          <w:p w14:paraId="132F8562" w14:textId="77777777" w:rsidR="00E005D0" w:rsidRPr="00895B2D" w:rsidRDefault="00FA1E1E" w:rsidP="00E005D0">
            <w:pPr>
              <w:pStyle w:val="Subtitle"/>
            </w:pPr>
            <w:sdt>
              <w:sdtPr>
                <w:id w:val="-1187287680"/>
                <w:placeholder>
                  <w:docPart w:val="F050575922A04647B35EBAB069C8AC76"/>
                </w:placeholder>
                <w:temporary/>
                <w:showingPlcHdr/>
                <w15:appearance w15:val="hidden"/>
              </w:sdtPr>
              <w:sdtEndPr/>
              <w:sdtContent>
                <w:r w:rsidR="00E005D0" w:rsidRPr="00895B2D">
                  <w:t>This certificate is awarded to</w:t>
                </w:r>
              </w:sdtContent>
            </w:sdt>
          </w:p>
        </w:tc>
      </w:tr>
      <w:tr w:rsidR="00E005D0" w:rsidRPr="00895B2D" w14:paraId="02434161" w14:textId="77777777" w:rsidTr="00801DE3">
        <w:trPr>
          <w:trHeight w:val="1800"/>
        </w:trPr>
        <w:tc>
          <w:tcPr>
            <w:tcW w:w="12836" w:type="dxa"/>
            <w:vAlign w:val="center"/>
          </w:tcPr>
          <w:p w14:paraId="6554D383" w14:textId="77777777" w:rsidR="00E005D0" w:rsidRPr="00895B2D" w:rsidRDefault="00E005D0" w:rsidP="00E005D0">
            <w:pPr>
              <w:pStyle w:val="Heading1"/>
              <w:outlineLvl w:val="0"/>
            </w:pPr>
          </w:p>
        </w:tc>
      </w:tr>
      <w:tr w:rsidR="00E005D0" w:rsidRPr="00895B2D" w14:paraId="2F2A527F" w14:textId="77777777" w:rsidTr="00801DE3">
        <w:trPr>
          <w:trHeight w:val="2439"/>
        </w:trPr>
        <w:tc>
          <w:tcPr>
            <w:tcW w:w="12836" w:type="dxa"/>
          </w:tcPr>
          <w:p w14:paraId="411D92A4" w14:textId="77777777" w:rsidR="00E005D0" w:rsidRDefault="00E005D0" w:rsidP="00E005D0">
            <w:pPr>
              <w:pStyle w:val="Subtitle"/>
            </w:pPr>
            <w:r>
              <w:t xml:space="preserve">For your completion of </w:t>
            </w:r>
          </w:p>
          <w:p w14:paraId="1EC45712" w14:textId="5723110B" w:rsidR="00E005D0" w:rsidRPr="00E005D0" w:rsidRDefault="008E1E15" w:rsidP="00E005D0">
            <w:pPr>
              <w:pStyle w:val="Subtitle"/>
              <w:rPr>
                <w:b/>
                <w:bCs/>
              </w:rPr>
            </w:pPr>
            <w:r>
              <w:rPr>
                <w:b/>
                <w:bCs/>
              </w:rPr>
              <w:t xml:space="preserve">CDC </w:t>
            </w:r>
            <w:r w:rsidR="00E005D0" w:rsidRPr="00E005D0">
              <w:rPr>
                <w:b/>
                <w:bCs/>
              </w:rPr>
              <w:t>Project Firstline, Module</w:t>
            </w:r>
            <w:r w:rsidR="00801DE3">
              <w:rPr>
                <w:b/>
                <w:bCs/>
              </w:rPr>
              <w:t xml:space="preserve"> 2-Injection Safety</w:t>
            </w:r>
            <w:r w:rsidR="00E005D0" w:rsidRPr="00E005D0">
              <w:rPr>
                <w:b/>
                <w:bCs/>
              </w:rPr>
              <w:t xml:space="preserve">. </w:t>
            </w:r>
          </w:p>
          <w:p w14:paraId="52B42D92" w14:textId="2BB6B9A6" w:rsidR="00E005D0" w:rsidRDefault="00E005D0" w:rsidP="00E005D0">
            <w:r w:rsidRPr="00E005D0">
              <w:rPr>
                <w:sz w:val="24"/>
                <w:szCs w:val="24"/>
              </w:rPr>
              <w:t>Project Firstline is an Infection Control Initiative designed by the Centers for Disease Control and Prevention</w:t>
            </w:r>
            <w:r>
              <w:t xml:space="preserve">. </w:t>
            </w:r>
          </w:p>
          <w:p w14:paraId="2B566D4E" w14:textId="2DF22E75" w:rsidR="00E005D0" w:rsidRPr="008E1E15" w:rsidRDefault="006A196A" w:rsidP="00E005D0">
            <w:pPr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</w:pPr>
            <w:r w:rsidRPr="008E1E15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t xml:space="preserve">This course has been approved by the South Dakota EMS Program through the Office of Rural Health for </w:t>
            </w:r>
            <w:r w:rsidR="006D750D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t>30</w:t>
            </w:r>
            <w:r w:rsidRPr="008E1E15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t xml:space="preserve"> minutes of Continuing Education</w:t>
            </w:r>
            <w:r w:rsidR="00FA1E1E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t xml:space="preserve"> credit</w:t>
            </w:r>
            <w:r w:rsidR="006D750D">
              <w:rPr>
                <w:rFonts w:eastAsia="Calibri" w:cstheme="minorHAnsi"/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6D750D" w:rsidRPr="006D750D">
              <w:rPr>
                <w:rFonts w:eastAsia="Calibri" w:cstheme="minorHAnsi"/>
                <w:color w:val="auto"/>
                <w:sz w:val="24"/>
                <w:szCs w:val="24"/>
              </w:rPr>
              <w:t>Course Name:</w:t>
            </w:r>
            <w:r w:rsidR="00801DE3">
              <w:rPr>
                <w:rFonts w:eastAsia="Calibri" w:cstheme="minorHAnsi"/>
                <w:color w:val="auto"/>
                <w:sz w:val="24"/>
                <w:szCs w:val="24"/>
              </w:rPr>
              <w:t xml:space="preserve"> Injection Safety</w:t>
            </w:r>
            <w:r w:rsidR="006D750D" w:rsidRPr="006D750D">
              <w:rPr>
                <w:rFonts w:eastAsia="Calibri" w:cstheme="minorHAnsi"/>
                <w:color w:val="auto"/>
                <w:sz w:val="24"/>
                <w:szCs w:val="24"/>
              </w:rPr>
              <w:t>, Course Type: Specialty Course, Course # SDCE228</w:t>
            </w:r>
            <w:r w:rsidR="00801DE3">
              <w:rPr>
                <w:rFonts w:eastAsia="Calibri" w:cstheme="minorHAnsi"/>
                <w:color w:val="auto"/>
                <w:sz w:val="24"/>
                <w:szCs w:val="24"/>
              </w:rPr>
              <w:t>8</w:t>
            </w:r>
            <w:r w:rsidR="006D750D" w:rsidRPr="006D750D">
              <w:rPr>
                <w:rFonts w:eastAsia="Calibri" w:cstheme="minorHAnsi"/>
                <w:color w:val="auto"/>
                <w:sz w:val="24"/>
                <w:szCs w:val="24"/>
              </w:rPr>
              <w:t>, Course Location: SD Foundation for Medical Care, Course Start Date: 11/24/2021, Course End Date: 01/01/2024</w:t>
            </w:r>
            <w:r w:rsidRPr="006D750D">
              <w:rPr>
                <w:rFonts w:eastAsia="Calibri" w:cstheme="minorHAnsi"/>
                <w:color w:val="595959"/>
                <w:sz w:val="24"/>
                <w:szCs w:val="24"/>
              </w:rPr>
              <w:t xml:space="preserve"> </w:t>
            </w:r>
          </w:p>
          <w:p w14:paraId="6AA0A016" w14:textId="442A71A4" w:rsidR="006A196A" w:rsidRPr="00CA539C" w:rsidRDefault="006A196A" w:rsidP="00E005D0"/>
        </w:tc>
      </w:tr>
    </w:tbl>
    <w:p w14:paraId="73EF422D" w14:textId="6C175BA1" w:rsidR="00E005D0" w:rsidRPr="00E005D0" w:rsidRDefault="006D750D" w:rsidP="00801DE3">
      <w:r>
        <w:rPr>
          <w:noProof/>
        </w:rPr>
        <w:drawing>
          <wp:anchor distT="0" distB="0" distL="114300" distR="114300" simplePos="0" relativeHeight="251660800" behindDoc="0" locked="0" layoutInCell="1" allowOverlap="1" wp14:anchorId="1D29C2B7" wp14:editId="62540C6D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755753" cy="1493301"/>
            <wp:effectExtent l="0" t="0" r="6985" b="0"/>
            <wp:wrapSquare wrapText="bothSides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753" cy="1493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5D0" w:rsidRPr="00E005D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1209EF3C" wp14:editId="2EC76382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10279380" cy="3190875"/>
                <wp:effectExtent l="0" t="0" r="762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9380" cy="319087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7C533057" id="Rectangle 1" o:spid="_x0000_s1026" alt="&quot;&quot;" style="position:absolute;margin-left:0;margin-top:-1in;width:809.4pt;height:251.25pt;z-index:-251656704;visibility:visible;mso-wrap-style:square;mso-width-percent:0;mso-height-percent:10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" stroked="f" strokeweight="1pt">
                <v:fill r:id="rId6" o:title="" recolor="t" rotate="t" type="frame"/>
                <w10:wrap anchorx="margin"/>
                <w10:anchorlock/>
              </v:rect>
            </w:pict>
          </mc:Fallback>
        </mc:AlternateContent>
      </w:r>
      <w:r w:rsidR="00E005D0" w:rsidRPr="00E005D0">
        <w:t>Cheri Fast RN</w:t>
      </w:r>
    </w:p>
    <w:p w14:paraId="50B8C167" w14:textId="0C3C6D58" w:rsidR="00E005D0" w:rsidRPr="00E005D0" w:rsidRDefault="00E005D0" w:rsidP="00E005D0">
      <w:pPr>
        <w:rPr>
          <w:i/>
          <w:iCs/>
          <w:u w:val="single"/>
        </w:rPr>
      </w:pPr>
      <w:r w:rsidRPr="00E005D0">
        <w:t xml:space="preserve">  </w:t>
      </w:r>
      <w:r w:rsidRPr="00E005D0">
        <w:rPr>
          <w:i/>
          <w:iCs/>
        </w:rPr>
        <w:t>S</w:t>
      </w:r>
      <w:r>
        <w:rPr>
          <w:i/>
          <w:iCs/>
        </w:rPr>
        <w:t>outh Dakota</w:t>
      </w:r>
      <w:r w:rsidRPr="00E005D0">
        <w:rPr>
          <w:i/>
          <w:iCs/>
        </w:rPr>
        <w:t xml:space="preserve"> Project Firstline</w:t>
      </w:r>
    </w:p>
    <w:sectPr w:rsidR="00E005D0" w:rsidRPr="00E005D0" w:rsidSect="00E005D0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D0"/>
    <w:rsid w:val="00382745"/>
    <w:rsid w:val="003B3A18"/>
    <w:rsid w:val="004D62E0"/>
    <w:rsid w:val="006A196A"/>
    <w:rsid w:val="006D750D"/>
    <w:rsid w:val="00801DE3"/>
    <w:rsid w:val="008E1E15"/>
    <w:rsid w:val="00CE67E9"/>
    <w:rsid w:val="00E005D0"/>
    <w:rsid w:val="00E9009C"/>
    <w:rsid w:val="00F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8710"/>
  <w15:chartTrackingRefBased/>
  <w15:docId w15:val="{A81BB8C5-9E23-464A-9E89-B8F18C72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D0"/>
    <w:pPr>
      <w:spacing w:after="0" w:line="240" w:lineRule="auto"/>
      <w:jc w:val="center"/>
    </w:pPr>
    <w:rPr>
      <w:color w:val="595959" w:themeColor="text1" w:themeTint="A6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5D0"/>
    <w:pPr>
      <w:outlineLvl w:val="0"/>
    </w:pPr>
    <w:rPr>
      <w:b/>
      <w:bCs/>
      <w:color w:val="4472C4" w:themeColor="accent1"/>
      <w:spacing w:val="40"/>
      <w:sz w:val="104"/>
      <w:szCs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5D0"/>
    <w:rPr>
      <w:b/>
      <w:bCs/>
      <w:color w:val="4472C4" w:themeColor="accent1"/>
      <w:spacing w:val="40"/>
      <w:sz w:val="104"/>
      <w:szCs w:val="104"/>
    </w:rPr>
  </w:style>
  <w:style w:type="table" w:styleId="TableGrid">
    <w:name w:val="Table Grid"/>
    <w:basedOn w:val="TableNormal"/>
    <w:uiPriority w:val="39"/>
    <w:rsid w:val="00E005D0"/>
    <w:pPr>
      <w:spacing w:after="0" w:line="240" w:lineRule="auto"/>
      <w:jc w:val="center"/>
    </w:pPr>
    <w:rPr>
      <w:color w:val="595959" w:themeColor="text1" w:themeTint="A6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005D0"/>
    <w:rPr>
      <w:rFonts w:asciiTheme="majorHAnsi" w:hAnsiTheme="majorHAnsi"/>
      <w:caps/>
      <w:color w:val="A5A5A5" w:themeColor="accent3"/>
      <w:spacing w:val="50"/>
      <w:kern w:val="44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05D0"/>
    <w:rPr>
      <w:rFonts w:asciiTheme="majorHAnsi" w:hAnsiTheme="majorHAnsi"/>
      <w:caps/>
      <w:color w:val="A5A5A5" w:themeColor="accent3"/>
      <w:spacing w:val="50"/>
      <w:kern w:val="44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5D0"/>
    <w:rPr>
      <w:rFonts w:asciiTheme="majorHAnsi" w:hAnsiTheme="majorHAnsi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005D0"/>
    <w:rPr>
      <w:rFonts w:asciiTheme="majorHAnsi" w:hAnsiTheme="majorHAnsi"/>
      <w:color w:val="595959" w:themeColor="text1" w:themeTint="A6"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0575922A04647B35EBAB069C8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9C045-AFB6-4203-973D-6253129A4FFC}"/>
      </w:docPartPr>
      <w:docPartBody>
        <w:p w:rsidR="00D2794B" w:rsidRDefault="006232DD" w:rsidP="006232DD">
          <w:pPr>
            <w:pStyle w:val="F050575922A04647B35EBAB069C8AC76"/>
          </w:pPr>
          <w:r w:rsidRPr="00895B2D">
            <w:t>This certificate is awarded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DD"/>
    <w:rsid w:val="000A1A63"/>
    <w:rsid w:val="006232DD"/>
    <w:rsid w:val="008A1371"/>
    <w:rsid w:val="00A24284"/>
    <w:rsid w:val="00D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50575922A04647B35EBAB069C8AC76">
    <w:name w:val="F050575922A04647B35EBAB069C8AC76"/>
    <w:rsid w:val="00623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Fast</dc:creator>
  <cp:keywords/>
  <dc:description/>
  <cp:lastModifiedBy>Cheri Fast</cp:lastModifiedBy>
  <cp:revision>2</cp:revision>
  <dcterms:created xsi:type="dcterms:W3CDTF">2021-11-30T23:06:00Z</dcterms:created>
  <dcterms:modified xsi:type="dcterms:W3CDTF">2021-11-30T23:06:00Z</dcterms:modified>
</cp:coreProperties>
</file>